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intelligence2.xml" ContentType="application/vnd.ms-office.intelligence2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119FD" w:rsidR="00E763A6" w:rsidP="00E763A6" w:rsidRDefault="00E763A6" w14:paraId="35B6067F" w14:textId="202C4621">
      <w:pPr>
        <w:pStyle w:val="berschrift1"/>
        <w:rPr>
          <w:rFonts w:ascii="Brandon Grotesque Regular" w:hAnsi="Brandon Grotesque Regular"/>
          <w:b/>
          <w:bCs/>
          <w:color w:val="000000" w:themeColor="text1"/>
        </w:rPr>
      </w:pPr>
      <w:r w:rsidRPr="005119FD">
        <w:rPr>
          <w:rFonts w:ascii="Brandon Grotesque Regular" w:hAnsi="Brandon Grotesque Regular"/>
          <w:b/>
          <w:bCs/>
          <w:color w:val="000000" w:themeColor="text1"/>
        </w:rPr>
        <w:t>Start in den Bike-Sommer 2026</w:t>
      </w:r>
    </w:p>
    <w:p w:rsidRPr="005119FD" w:rsidR="00E763A6" w:rsidP="001B5384" w:rsidRDefault="00E763A6" w14:paraId="4CDC4849" w14:textId="1A438233">
      <w:pPr>
        <w:pStyle w:val="berschrift3"/>
        <w:rPr>
          <w:rFonts w:ascii="Brandon Grotesque Regular" w:hAnsi="Brandon Grotesque Regular"/>
          <w:b/>
          <w:bCs/>
          <w:color w:val="000000" w:themeColor="text1"/>
        </w:rPr>
      </w:pPr>
      <w:r w:rsidRPr="005119FD">
        <w:rPr>
          <w:rFonts w:ascii="Brandon Grotesque Regular" w:hAnsi="Brandon Grotesque Regular"/>
          <w:b/>
          <w:bCs/>
          <w:color w:val="000000" w:themeColor="text1"/>
        </w:rPr>
        <w:t>Österreichs größte Bike-Region öffnet ab 8. Mai mit neuen Trails</w:t>
      </w:r>
      <w:r w:rsidRPr="005119FD" w:rsidR="00F84B77">
        <w:rPr>
          <w:rFonts w:ascii="Brandon Grotesque Regular" w:hAnsi="Brandon Grotesque Regular"/>
          <w:b/>
          <w:bCs/>
          <w:color w:val="000000" w:themeColor="text1"/>
        </w:rPr>
        <w:t xml:space="preserve"> und Touren sowie </w:t>
      </w:r>
      <w:r w:rsidRPr="005119FD" w:rsidR="001B5384">
        <w:rPr>
          <w:rFonts w:ascii="Brandon Grotesque Regular" w:hAnsi="Brandon Grotesque Regular"/>
          <w:b/>
          <w:bCs/>
          <w:color w:val="000000" w:themeColor="text1"/>
        </w:rPr>
        <w:t>einem</w:t>
      </w:r>
      <w:r w:rsidRPr="005119FD" w:rsidR="005119FD">
        <w:rPr>
          <w:rFonts w:ascii="Brandon Grotesque Regular" w:hAnsi="Brandon Grotesque Regular"/>
          <w:b/>
          <w:bCs/>
          <w:color w:val="000000" w:themeColor="text1"/>
        </w:rPr>
        <w:t xml:space="preserve"> epischen</w:t>
      </w:r>
      <w:r w:rsidRPr="005119FD" w:rsidR="001B5384">
        <w:rPr>
          <w:rFonts w:ascii="Brandon Grotesque Regular" w:hAnsi="Brandon Grotesque Regular"/>
          <w:b/>
          <w:bCs/>
          <w:color w:val="000000" w:themeColor="text1"/>
        </w:rPr>
        <w:t xml:space="preserve"> Jubiläum</w:t>
      </w:r>
      <w:r w:rsidRPr="005119FD" w:rsidR="00F84B77">
        <w:rPr>
          <w:rFonts w:ascii="Brandon Grotesque Regular" w:hAnsi="Brandon Grotesque Regular"/>
          <w:b/>
          <w:bCs/>
          <w:color w:val="000000" w:themeColor="text1"/>
        </w:rPr>
        <w:t xml:space="preserve">. </w:t>
      </w:r>
    </w:p>
    <w:p w:rsidRPr="005119FD" w:rsidR="00E763A6" w:rsidP="5D1BF85A" w:rsidRDefault="00E763A6" w14:paraId="17D33527" w14:textId="72547F05">
      <w:pPr>
        <w:rPr>
          <w:rFonts w:ascii="Brandon Grotesque Regular" w:hAnsi="Brandon Grotesque Regular"/>
          <w:i w:val="1"/>
          <w:iCs w:val="1"/>
        </w:rPr>
      </w:pPr>
      <w:r w:rsidRPr="5D1BF85A" w:rsidR="00E763A6">
        <w:rPr>
          <w:rFonts w:ascii="Brandon Grotesque Regular" w:hAnsi="Brandon Grotesque Regular"/>
          <w:b w:val="1"/>
          <w:bCs w:val="1"/>
          <w:i w:val="1"/>
          <w:iCs w:val="1"/>
        </w:rPr>
        <w:t>Kurztext:</w:t>
      </w:r>
      <w:r w:rsidRPr="5D1BF85A" w:rsidR="00E763A6">
        <w:rPr>
          <w:rFonts w:ascii="Brandon Grotesque Regular" w:hAnsi="Brandon Grotesque Regular"/>
          <w:i w:val="1"/>
          <w:iCs w:val="1"/>
        </w:rPr>
        <w:t xml:space="preserve"> </w:t>
      </w:r>
      <w:r>
        <w:br/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Mit über 120 Kilometern Lines &amp; Trails, bis zu neun Bergbahnen auf sieben Bergen und einem nahezu grenzenlosen Mountainbike- und </w:t>
      </w:r>
      <w:r w:rsidRPr="5D1BF85A" w:rsidR="00F84B77">
        <w:rPr>
          <w:rFonts w:ascii="Brandon Grotesque Regular" w:hAnsi="Brandon Grotesque Regular"/>
          <w:i w:val="1"/>
          <w:iCs w:val="1"/>
        </w:rPr>
        <w:t>Gravelwegenetz</w:t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 startet Österreichs größte Bike-Region in die neue Sommersaison</w:t>
      </w:r>
      <w:r w:rsidRPr="5D1BF85A" w:rsidR="46E2D5EB">
        <w:rPr>
          <w:rFonts w:ascii="Brandon Grotesque Regular" w:hAnsi="Brandon Grotesque Regular"/>
          <w:i w:val="1"/>
          <w:iCs w:val="1"/>
        </w:rPr>
        <w:t xml:space="preserve">. Dabei gehen die </w:t>
      </w:r>
      <w:r w:rsidRPr="5D1BF85A" w:rsidR="51062BCF">
        <w:rPr>
          <w:rFonts w:ascii="Brandon Grotesque Regular" w:hAnsi="Brandon Grotesque Regular"/>
          <w:i w:val="1"/>
          <w:iCs w:val="1"/>
        </w:rPr>
        <w:t>Leogang</w:t>
      </w:r>
      <w:r w:rsidRPr="5D1BF85A" w:rsidR="4EF2F09E">
        <w:rPr>
          <w:rFonts w:ascii="Brandon Grotesque Regular" w:hAnsi="Brandon Grotesque Regular"/>
          <w:i w:val="1"/>
          <w:iCs w:val="1"/>
        </w:rPr>
        <w:t>er</w:t>
      </w:r>
      <w:r w:rsidRPr="5D1BF85A" w:rsidR="4EF2F09E">
        <w:rPr>
          <w:rFonts w:ascii="Brandon Grotesque Regular" w:hAnsi="Brandon Grotesque Regular"/>
          <w:i w:val="1"/>
          <w:iCs w:val="1"/>
        </w:rPr>
        <w:t xml:space="preserve"> Bergbahnen</w:t>
      </w:r>
      <w:r w:rsidRPr="5D1BF85A" w:rsidR="51062BCF">
        <w:rPr>
          <w:rFonts w:ascii="Brandon Grotesque Regular" w:hAnsi="Brandon Grotesque Regular"/>
          <w:i w:val="1"/>
          <w:iCs w:val="1"/>
        </w:rPr>
        <w:t xml:space="preserve"> am 8. Mai</w:t>
      </w:r>
      <w:r w:rsidRPr="5D1BF85A" w:rsidR="75ED949D">
        <w:rPr>
          <w:rFonts w:ascii="Brandon Grotesque Regular" w:hAnsi="Brandon Grotesque Regular"/>
          <w:i w:val="1"/>
          <w:iCs w:val="1"/>
        </w:rPr>
        <w:t xml:space="preserve"> in Betrieb</w:t>
      </w:r>
      <w:r w:rsidRPr="5D1BF85A" w:rsidR="51062BCF">
        <w:rPr>
          <w:rFonts w:ascii="Brandon Grotesque Regular" w:hAnsi="Brandon Grotesque Regular"/>
          <w:i w:val="1"/>
          <w:iCs w:val="1"/>
        </w:rPr>
        <w:t xml:space="preserve">, </w:t>
      </w:r>
      <w:r w:rsidRPr="5D1BF85A" w:rsidR="793DEDBD">
        <w:rPr>
          <w:rFonts w:ascii="Brandon Grotesque Regular" w:hAnsi="Brandon Grotesque Regular"/>
          <w:i w:val="1"/>
          <w:iCs w:val="1"/>
        </w:rPr>
        <w:t>die Bergbahnen</w:t>
      </w:r>
      <w:r w:rsidRPr="5D1BF85A" w:rsidR="793DEDBD">
        <w:rPr>
          <w:rFonts w:ascii="Brandon Grotesque Regular" w:hAnsi="Brandon Grotesque Regular"/>
          <w:i w:val="1"/>
          <w:iCs w:val="1"/>
        </w:rPr>
        <w:t xml:space="preserve"> </w:t>
      </w:r>
      <w:r w:rsidRPr="5D1BF85A" w:rsidR="51062BCF">
        <w:rPr>
          <w:rFonts w:ascii="Brandon Grotesque Regular" w:hAnsi="Brandon Grotesque Regular"/>
          <w:i w:val="1"/>
          <w:iCs w:val="1"/>
        </w:rPr>
        <w:t>Fieberb</w:t>
      </w:r>
      <w:r w:rsidRPr="5D1BF85A" w:rsidR="0739123A">
        <w:rPr>
          <w:rFonts w:ascii="Brandon Grotesque Regular" w:hAnsi="Brandon Grotesque Regular"/>
          <w:i w:val="1"/>
          <w:iCs w:val="1"/>
        </w:rPr>
        <w:t>r</w:t>
      </w:r>
      <w:r w:rsidRPr="5D1BF85A" w:rsidR="51062BCF">
        <w:rPr>
          <w:rFonts w:ascii="Brandon Grotesque Regular" w:hAnsi="Brandon Grotesque Regular"/>
          <w:i w:val="1"/>
          <w:iCs w:val="1"/>
        </w:rPr>
        <w:t>unn</w:t>
      </w:r>
      <w:r w:rsidRPr="5D1BF85A" w:rsidR="51062BCF">
        <w:rPr>
          <w:rFonts w:ascii="Brandon Grotesque Regular" w:hAnsi="Brandon Grotesque Regular"/>
          <w:i w:val="1"/>
          <w:iCs w:val="1"/>
        </w:rPr>
        <w:t xml:space="preserve"> </w:t>
      </w:r>
      <w:r w:rsidRPr="5D1BF85A" w:rsidR="51062BCF">
        <w:rPr>
          <w:rFonts w:ascii="Brandon Grotesque Regular" w:hAnsi="Brandon Grotesque Regular"/>
          <w:i w:val="1"/>
          <w:iCs w:val="1"/>
        </w:rPr>
        <w:t xml:space="preserve">am 14. Mai und Saalbach Hinterglemm </w:t>
      </w:r>
      <w:r w:rsidRPr="5D1BF85A" w:rsidR="227E661B">
        <w:rPr>
          <w:rFonts w:ascii="Brandon Grotesque Regular" w:hAnsi="Brandon Grotesque Regular"/>
          <w:i w:val="1"/>
          <w:iCs w:val="1"/>
        </w:rPr>
        <w:t>öffnet schließlich mit</w:t>
      </w:r>
      <w:r w:rsidRPr="5D1BF85A" w:rsidR="51062BCF">
        <w:rPr>
          <w:rFonts w:ascii="Brandon Grotesque Regular" w:hAnsi="Brandon Grotesque Regular"/>
          <w:i w:val="1"/>
          <w:iCs w:val="1"/>
        </w:rPr>
        <w:t xml:space="preserve"> 22. Mai</w:t>
      </w:r>
      <w:r w:rsidRPr="5D1BF85A" w:rsidR="196CB29E">
        <w:rPr>
          <w:rFonts w:ascii="Brandon Grotesque Regular" w:hAnsi="Brandon Grotesque Regular"/>
          <w:i w:val="1"/>
          <w:iCs w:val="1"/>
        </w:rPr>
        <w:t xml:space="preserve"> 2026.</w:t>
      </w:r>
      <w:r w:rsidRPr="5D1BF85A" w:rsidR="51062BCF">
        <w:rPr>
          <w:rFonts w:ascii="Brandon Grotesque Regular" w:hAnsi="Brandon Grotesque Regular"/>
          <w:i w:val="1"/>
          <w:iCs w:val="1"/>
        </w:rPr>
        <w:t xml:space="preserve"> </w:t>
      </w:r>
      <w:r w:rsidRPr="5D1BF85A" w:rsidR="00F84B77">
        <w:rPr>
          <w:rFonts w:ascii="Brandon Grotesque Regular" w:hAnsi="Brandon Grotesque Regular"/>
          <w:i w:val="1"/>
          <w:iCs w:val="1"/>
        </w:rPr>
        <w:t>Neue</w:t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 Trails</w:t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 in allen drei Destinationen erweitern das vielseitige Bike-Angebot für </w:t>
      </w:r>
      <w:r w:rsidRPr="5D1BF85A" w:rsidR="00F84B77">
        <w:rPr>
          <w:rFonts w:ascii="Brandon Grotesque Regular" w:hAnsi="Brandon Grotesque Regular"/>
          <w:i w:val="1"/>
          <w:iCs w:val="1"/>
        </w:rPr>
        <w:t>Einsteiger:innen</w:t>
      </w:r>
      <w:r w:rsidRPr="5D1BF85A" w:rsidR="00F84B77">
        <w:rPr>
          <w:rFonts w:ascii="Brandon Grotesque Regular" w:hAnsi="Brandon Grotesque Regular"/>
          <w:i w:val="1"/>
          <w:iCs w:val="1"/>
        </w:rPr>
        <w:t>, Familien und Profis – aber auch abseits der Bike Trails gibt es einiges zu entdecken</w:t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 und zu feiern, wie etwa das 25-jährige Bestehen des EPIC </w:t>
      </w:r>
      <w:r w:rsidRPr="5D1BF85A" w:rsidR="00F84B77">
        <w:rPr>
          <w:rFonts w:ascii="Brandon Grotesque Regular" w:hAnsi="Brandon Grotesque Regular"/>
          <w:i w:val="1"/>
          <w:iCs w:val="1"/>
        </w:rPr>
        <w:t>Bike</w:t>
      </w:r>
      <w:r w:rsidRPr="5D1BF85A" w:rsidR="3E34E07D">
        <w:rPr>
          <w:rFonts w:ascii="Brandon Grotesque Regular" w:hAnsi="Brandon Grotesque Regular"/>
          <w:i w:val="1"/>
          <w:iCs w:val="1"/>
        </w:rPr>
        <w:t>p</w:t>
      </w:r>
      <w:r w:rsidRPr="5D1BF85A" w:rsidR="00F84B77">
        <w:rPr>
          <w:rFonts w:ascii="Brandon Grotesque Regular" w:hAnsi="Brandon Grotesque Regular"/>
          <w:i w:val="1"/>
          <w:iCs w:val="1"/>
        </w:rPr>
        <w:t>ark</w:t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 </w:t>
      </w:r>
      <w:r w:rsidRPr="5D1BF85A" w:rsidR="00F84B77">
        <w:rPr>
          <w:rFonts w:ascii="Brandon Grotesque Regular" w:hAnsi="Brandon Grotesque Regular"/>
          <w:i w:val="1"/>
          <w:iCs w:val="1"/>
        </w:rPr>
        <w:t xml:space="preserve">Leogang. </w:t>
      </w:r>
    </w:p>
    <w:p w:rsidRPr="005119FD" w:rsidR="00E763A6" w:rsidP="00E763A6" w:rsidRDefault="00E763A6" w14:paraId="18473F57" w14:textId="73EFE8C9">
      <w:pPr>
        <w:rPr>
          <w:rFonts w:ascii="Brandon Grotesque Regular" w:hAnsi="Brandon Grotesque Regular"/>
          <w:b/>
          <w:bCs/>
        </w:rPr>
      </w:pPr>
      <w:r w:rsidRPr="005119FD">
        <w:rPr>
          <w:rFonts w:ascii="Brandon Grotesque Regular" w:hAnsi="Brandon Grotesque Regular"/>
          <w:b/>
          <w:bCs/>
        </w:rPr>
        <w:t xml:space="preserve">Langtext: </w:t>
      </w:r>
    </w:p>
    <w:p w:rsidRPr="005119FD" w:rsidR="00F84B77" w:rsidP="001B5384" w:rsidRDefault="001B5384" w14:paraId="2A990D98" w14:textId="1986730B">
      <w:pPr>
        <w:rPr>
          <w:rFonts w:ascii="Brandon Grotesque Regular" w:hAnsi="Brandon Grotesque Regular"/>
        </w:rPr>
      </w:pPr>
      <w:r w:rsidRPr="5D1BF85A" w:rsidR="001B5384">
        <w:rPr>
          <w:rFonts w:ascii="Brandon Grotesque Regular" w:hAnsi="Brandon Grotesque Regular"/>
        </w:rPr>
        <w:t xml:space="preserve">Mit über 120 </w:t>
      </w:r>
      <w:r w:rsidRPr="5D1BF85A" w:rsidR="005119FD">
        <w:rPr>
          <w:rFonts w:ascii="Brandon Grotesque Regular" w:hAnsi="Brandon Grotesque Regular"/>
        </w:rPr>
        <w:t>km</w:t>
      </w:r>
      <w:r w:rsidRPr="5D1BF85A" w:rsidR="001B5384">
        <w:rPr>
          <w:rFonts w:ascii="Brandon Grotesque Regular" w:hAnsi="Brandon Grotesque Regular"/>
        </w:rPr>
        <w:t xml:space="preserve"> Lines &amp; Trails, bis zu neun Bergbahnen auf sieben Bergen und einem nahezu grenzenlosen Mountainbike- und </w:t>
      </w:r>
      <w:r w:rsidRPr="5D1BF85A" w:rsidR="001B5384">
        <w:rPr>
          <w:rFonts w:ascii="Brandon Grotesque Regular" w:hAnsi="Brandon Grotesque Regular"/>
        </w:rPr>
        <w:t>Gravelwegenetz</w:t>
      </w:r>
      <w:r w:rsidRPr="5D1BF85A" w:rsidR="001B5384">
        <w:rPr>
          <w:rFonts w:ascii="Brandon Grotesque Regular" w:hAnsi="Brandon Grotesque Regular"/>
        </w:rPr>
        <w:t xml:space="preserve"> startet Österreichs größte Bike-Region ab 8. Mai 2026</w:t>
      </w:r>
      <w:r w:rsidRPr="5D1BF85A" w:rsidR="05C2F67E">
        <w:rPr>
          <w:rFonts w:ascii="Brandon Grotesque Regular" w:hAnsi="Brandon Grotesque Regular"/>
        </w:rPr>
        <w:t xml:space="preserve"> gestaffelt</w:t>
      </w:r>
      <w:r w:rsidRPr="5D1BF85A" w:rsidR="001B5384">
        <w:rPr>
          <w:rFonts w:ascii="Brandon Grotesque Regular" w:hAnsi="Brandon Grotesque Regular"/>
        </w:rPr>
        <w:t xml:space="preserve"> in die neue Sommersaison. Neue Angebote in allen drei Destinationen erweitern das vielseitige Bike-Angebot für </w:t>
      </w:r>
      <w:r w:rsidRPr="5D1BF85A" w:rsidR="001B5384">
        <w:rPr>
          <w:rFonts w:ascii="Brandon Grotesque Regular" w:hAnsi="Brandon Grotesque Regular"/>
        </w:rPr>
        <w:t>Einsteiger:innen</w:t>
      </w:r>
      <w:r w:rsidRPr="5D1BF85A" w:rsidR="001B5384">
        <w:rPr>
          <w:rFonts w:ascii="Brandon Grotesque Regular" w:hAnsi="Brandon Grotesque Regular"/>
        </w:rPr>
        <w:t>, Familien und Profis</w:t>
      </w:r>
      <w:r w:rsidRPr="5D1BF85A" w:rsidR="00F84B77">
        <w:rPr>
          <w:rFonts w:ascii="Brandon Grotesque Regular" w:hAnsi="Brandon Grotesque Regular"/>
        </w:rPr>
        <w:t xml:space="preserve">. </w:t>
      </w:r>
    </w:p>
    <w:p w:rsidRPr="005119FD" w:rsidR="00F84B77" w:rsidP="5D1BF85A" w:rsidRDefault="00F84B77" w14:paraId="0A4021E6" w14:textId="26110730">
      <w:pPr>
        <w:spacing w:before="240" w:beforeAutospacing="off" w:after="240" w:afterAutospacing="off"/>
        <w:jc w:val="both"/>
        <w:rPr>
          <w:rFonts w:ascii="Brandon Grotesque Regular" w:hAnsi="Brandon Grotesque Regular"/>
        </w:rPr>
      </w:pPr>
      <w:r w:rsidRPr="5D1BF85A" w:rsidR="00F84B77">
        <w:rPr>
          <w:rFonts w:ascii="Brandon Grotesque Regular" w:hAnsi="Brandon Grotesque Regular"/>
          <w:b w:val="1"/>
          <w:bCs w:val="1"/>
        </w:rPr>
        <w:t>N</w:t>
      </w:r>
      <w:r w:rsidRPr="5D1BF85A" w:rsidR="001B5384">
        <w:rPr>
          <w:rFonts w:ascii="Brandon Grotesque Regular" w:hAnsi="Brandon Grotesque Regular"/>
          <w:b w:val="1"/>
          <w:bCs w:val="1"/>
        </w:rPr>
        <w:t>e</w:t>
      </w:r>
      <w:r w:rsidRPr="5D1BF85A" w:rsidR="005119FD">
        <w:rPr>
          <w:rFonts w:ascii="Brandon Grotesque Regular" w:hAnsi="Brandon Grotesque Regular"/>
          <w:b w:val="1"/>
          <w:bCs w:val="1"/>
        </w:rPr>
        <w:t>ws 2026: Ne</w:t>
      </w:r>
      <w:r w:rsidRPr="5D1BF85A" w:rsidR="001B5384">
        <w:rPr>
          <w:rFonts w:ascii="Brandon Grotesque Regular" w:hAnsi="Brandon Grotesque Regular"/>
          <w:b w:val="1"/>
          <w:bCs w:val="1"/>
        </w:rPr>
        <w:t>u</w:t>
      </w:r>
      <w:r w:rsidRPr="5D1BF85A" w:rsidR="00F84B77">
        <w:rPr>
          <w:rFonts w:ascii="Brandon Grotesque Regular" w:hAnsi="Brandon Grotesque Regular"/>
          <w:b w:val="1"/>
          <w:bCs w:val="1"/>
        </w:rPr>
        <w:t>e Trails &amp; Touren</w:t>
      </w:r>
      <w:r w:rsidRPr="5D1BF85A" w:rsidR="00F84B77">
        <w:rPr>
          <w:rFonts w:ascii="Brandon Grotesque Regular" w:hAnsi="Brandon Grotesque Regular"/>
        </w:rPr>
        <w:t xml:space="preserve"> </w:t>
      </w:r>
      <w:r>
        <w:br/>
      </w:r>
      <w:r w:rsidRPr="5D1BF85A" w:rsidR="001B5384">
        <w:rPr>
          <w:rFonts w:ascii="Brandon Grotesque Regular" w:hAnsi="Brandon Grotesque Regular"/>
        </w:rPr>
        <w:t xml:space="preserve">Zu den Highlights zählen die neue </w:t>
      </w:r>
      <w:r w:rsidRPr="5D1BF85A" w:rsidR="001B5384">
        <w:rPr>
          <w:rFonts w:ascii="Brandon Grotesque Regular" w:hAnsi="Brandon Grotesque Regular"/>
          <w:b w:val="1"/>
          <w:bCs w:val="1"/>
        </w:rPr>
        <w:t>Bearly</w:t>
      </w:r>
      <w:r w:rsidRPr="5D1BF85A" w:rsidR="001B5384">
        <w:rPr>
          <w:rFonts w:ascii="Brandon Grotesque Regular" w:hAnsi="Brandon Grotesque Regular"/>
          <w:b w:val="1"/>
          <w:bCs w:val="1"/>
        </w:rPr>
        <w:t xml:space="preserve"> Legal-Line</w:t>
      </w:r>
      <w:r w:rsidRPr="5D1BF85A" w:rsidR="001B5384">
        <w:rPr>
          <w:rFonts w:ascii="Brandon Grotesque Regular" w:hAnsi="Brandon Grotesque Regular"/>
        </w:rPr>
        <w:t xml:space="preserve"> am </w:t>
      </w:r>
      <w:r w:rsidRPr="5D1BF85A" w:rsidR="001B5384">
        <w:rPr>
          <w:rFonts w:ascii="Brandon Grotesque Regular" w:hAnsi="Brandon Grotesque Regular"/>
        </w:rPr>
        <w:t>Schattberg</w:t>
      </w:r>
      <w:r w:rsidRPr="5D1BF85A" w:rsidR="001B5384">
        <w:rPr>
          <w:rFonts w:ascii="Brandon Grotesque Regular" w:hAnsi="Brandon Grotesque Regular"/>
        </w:rPr>
        <w:t xml:space="preserve"> sowie die </w:t>
      </w:r>
      <w:r w:rsidRPr="5D1BF85A" w:rsidR="244CC093">
        <w:rPr>
          <w:rFonts w:ascii="Brandon Grotesque Regular" w:hAnsi="Brandon Grotesque Regular"/>
        </w:rPr>
        <w:t xml:space="preserve">neue </w:t>
      </w:r>
      <w:r w:rsidRPr="5D1BF85A" w:rsidR="001B5384">
        <w:rPr>
          <w:rFonts w:ascii="Brandon Grotesque Regular" w:hAnsi="Brandon Grotesque Regular"/>
          <w:b w:val="1"/>
          <w:bCs w:val="1"/>
        </w:rPr>
        <w:t>ScheeLeitn</w:t>
      </w:r>
      <w:r w:rsidRPr="5D1BF85A" w:rsidR="001B5384">
        <w:rPr>
          <w:rFonts w:ascii="Brandon Grotesque Regular" w:hAnsi="Brandon Grotesque Regular"/>
          <w:b w:val="1"/>
          <w:bCs w:val="1"/>
        </w:rPr>
        <w:t xml:space="preserve">- </w:t>
      </w:r>
      <w:r w:rsidRPr="5D1BF85A" w:rsidR="001B5384">
        <w:rPr>
          <w:rFonts w:ascii="Brandon Grotesque Regular" w:hAnsi="Brandon Grotesque Regular"/>
        </w:rPr>
        <w:t xml:space="preserve">und </w:t>
      </w:r>
      <w:r w:rsidRPr="5D1BF85A" w:rsidR="001B5384">
        <w:rPr>
          <w:rFonts w:ascii="Brandon Grotesque Regular" w:hAnsi="Brandon Grotesque Regular"/>
          <w:b w:val="1"/>
          <w:bCs w:val="1"/>
        </w:rPr>
        <w:t>Wildenkaramba</w:t>
      </w:r>
      <w:r w:rsidRPr="5D1BF85A" w:rsidR="001B5384">
        <w:rPr>
          <w:rFonts w:ascii="Brandon Grotesque Regular" w:hAnsi="Brandon Grotesque Regular"/>
          <w:b w:val="1"/>
          <w:bCs w:val="1"/>
        </w:rPr>
        <w:t>-Line</w:t>
      </w:r>
      <w:r w:rsidRPr="5D1BF85A" w:rsidR="001B5384">
        <w:rPr>
          <w:rFonts w:ascii="Brandon Grotesque Regular" w:hAnsi="Brandon Grotesque Regular"/>
        </w:rPr>
        <w:t xml:space="preserve"> </w:t>
      </w:r>
      <w:r w:rsidRPr="5D1BF85A" w:rsidR="1138DA0C">
        <w:rPr>
          <w:rFonts w:ascii="Brandon Grotesque Regular" w:hAnsi="Brandon Grotesque Regular"/>
        </w:rPr>
        <w:t xml:space="preserve">am </w:t>
      </w:r>
      <w:r w:rsidRPr="5D1BF85A" w:rsidR="1138DA0C">
        <w:rPr>
          <w:rFonts w:ascii="Brandon Grotesque Regular" w:hAnsi="Brandon Grotesque Regular"/>
        </w:rPr>
        <w:t>Wildenkargkogel</w:t>
      </w:r>
      <w:r w:rsidRPr="5D1BF85A" w:rsidR="1138DA0C">
        <w:rPr>
          <w:rFonts w:ascii="Brandon Grotesque Regular" w:hAnsi="Brandon Grotesque Regular"/>
        </w:rPr>
        <w:t xml:space="preserve"> </w:t>
      </w:r>
      <w:r w:rsidRPr="5D1BF85A" w:rsidR="001B5384">
        <w:rPr>
          <w:rFonts w:ascii="Brandon Grotesque Regular" w:hAnsi="Brandon Grotesque Regular"/>
        </w:rPr>
        <w:t xml:space="preserve">in Saalbach Hinterglemm. In Fieberbrunn wird der </w:t>
      </w:r>
      <w:r w:rsidRPr="5D1BF85A" w:rsidR="005119FD">
        <w:rPr>
          <w:rFonts w:ascii="Brandon Grotesque Regular" w:hAnsi="Brandon Grotesque Regular"/>
          <w:b w:val="1"/>
          <w:bCs w:val="1"/>
        </w:rPr>
        <w:t>Igl</w:t>
      </w:r>
      <w:r w:rsidRPr="5D1BF85A" w:rsidR="001B5384">
        <w:rPr>
          <w:rFonts w:ascii="Brandon Grotesque Regular" w:hAnsi="Brandon Grotesque Regular"/>
          <w:b w:val="1"/>
          <w:bCs w:val="1"/>
        </w:rPr>
        <w:t>moos</w:t>
      </w:r>
      <w:r w:rsidRPr="5D1BF85A" w:rsidR="001B5384">
        <w:rPr>
          <w:rFonts w:ascii="Brandon Grotesque Regular" w:hAnsi="Brandon Grotesque Regular"/>
          <w:b w:val="1"/>
          <w:bCs w:val="1"/>
        </w:rPr>
        <w:t xml:space="preserve"> Trail</w:t>
      </w:r>
      <w:r w:rsidRPr="5D1BF85A" w:rsidR="001B5384">
        <w:rPr>
          <w:rFonts w:ascii="Brandon Grotesque Regular" w:hAnsi="Brandon Grotesque Regular"/>
        </w:rPr>
        <w:t xml:space="preserve"> verlängert und eine neue </w:t>
      </w:r>
      <w:r w:rsidRPr="5D1BF85A" w:rsidR="001B5384">
        <w:rPr>
          <w:rFonts w:ascii="Brandon Grotesque Regular" w:hAnsi="Brandon Grotesque Regular"/>
          <w:b w:val="1"/>
          <w:bCs w:val="1"/>
        </w:rPr>
        <w:t>Skill</w:t>
      </w:r>
      <w:r w:rsidRPr="5D1BF85A" w:rsidR="001B5384">
        <w:rPr>
          <w:rFonts w:ascii="Brandon Grotesque Regular" w:hAnsi="Brandon Grotesque Regular"/>
          <w:b w:val="1"/>
          <w:bCs w:val="1"/>
        </w:rPr>
        <w:t xml:space="preserve"> Area</w:t>
      </w:r>
      <w:r w:rsidRPr="5D1BF85A" w:rsidR="001B5384">
        <w:rPr>
          <w:rFonts w:ascii="Brandon Grotesque Regular" w:hAnsi="Brandon Grotesque Regular"/>
        </w:rPr>
        <w:t xml:space="preserve"> </w:t>
      </w:r>
      <w:r w:rsidRPr="5D1BF85A" w:rsidR="00F84B77">
        <w:rPr>
          <w:rFonts w:ascii="Brandon Grotesque Regular" w:hAnsi="Brandon Grotesque Regular"/>
        </w:rPr>
        <w:t xml:space="preserve">für </w:t>
      </w:r>
      <w:r w:rsidRPr="5D1BF85A" w:rsidR="00F84B77">
        <w:rPr>
          <w:rFonts w:ascii="Brandon Grotesque Regular" w:hAnsi="Brandon Grotesque Regular"/>
        </w:rPr>
        <w:t>Einsteiger:innen</w:t>
      </w:r>
      <w:r w:rsidRPr="5D1BF85A" w:rsidR="00F84B77">
        <w:rPr>
          <w:rFonts w:ascii="Brandon Grotesque Regular" w:hAnsi="Brandon Grotesque Regular"/>
        </w:rPr>
        <w:t xml:space="preserve"> </w:t>
      </w:r>
      <w:r w:rsidRPr="5D1BF85A" w:rsidR="001B5384">
        <w:rPr>
          <w:rFonts w:ascii="Brandon Grotesque Regular" w:hAnsi="Brandon Grotesque Regular"/>
        </w:rPr>
        <w:t>eröffn</w:t>
      </w:r>
      <w:r w:rsidRPr="5D1BF85A" w:rsidR="001B5384">
        <w:rPr>
          <w:rFonts w:ascii="Brandon Grotesque Regular" w:hAnsi="Brandon Grotesque Regular"/>
        </w:rPr>
        <w:t>et.</w:t>
      </w:r>
      <w:r w:rsidRPr="5D1BF85A" w:rsidR="00F84B77">
        <w:rPr>
          <w:rFonts w:ascii="Brandon Grotesque Regular" w:hAnsi="Brandon Grotesque Regular"/>
        </w:rPr>
        <w:t xml:space="preserve"> 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>Erstmals stehen 2026 auch die vier neuen Strecken des EPIC Bikepark Leogang die gesamte Saison zur Verfügung</w:t>
      </w:r>
      <w:r w:rsidRPr="5D1BF85A" w:rsidR="68BB6FB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-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dazu zählen die 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>flowige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</w:t>
      </w:r>
      <w:r w:rsidRPr="5D1BF85A" w:rsidR="2FD3DE53">
        <w:rPr>
          <w:rFonts w:ascii="Brandon Grotesque Regular" w:hAnsi="Brandon Grotesque Regular" w:eastAsia="Brandon Grotesque Regular" w:cs="Brandon Grotesque Regular"/>
          <w:b w:val="1"/>
          <w:bCs w:val="1"/>
          <w:noProof w:val="0"/>
          <w:sz w:val="24"/>
          <w:szCs w:val="24"/>
          <w:lang w:val="de-AT"/>
        </w:rPr>
        <w:t xml:space="preserve">T-LINE </w:t>
      </w:r>
      <w:r w:rsidRPr="5D1BF85A" w:rsidR="2FD3DE53">
        <w:rPr>
          <w:rFonts w:ascii="Brandon Grotesque Regular" w:hAnsi="Brandon Grotesque Regular" w:eastAsia="Brandon Grotesque Regular" w:cs="Brandon Grotesque Regular"/>
          <w:b w:val="1"/>
          <w:bCs w:val="1"/>
          <w:noProof w:val="0"/>
          <w:sz w:val="24"/>
          <w:szCs w:val="24"/>
          <w:lang w:val="de-AT"/>
        </w:rPr>
        <w:t>by</w:t>
      </w:r>
      <w:r w:rsidRPr="5D1BF85A" w:rsidR="2FD3DE53">
        <w:rPr>
          <w:rFonts w:ascii="Brandon Grotesque Regular" w:hAnsi="Brandon Grotesque Regular" w:eastAsia="Brandon Grotesque Regular" w:cs="Brandon Grotesque Regular"/>
          <w:b w:val="1"/>
          <w:bCs w:val="1"/>
          <w:noProof w:val="0"/>
          <w:sz w:val="24"/>
          <w:szCs w:val="24"/>
          <w:lang w:val="de-AT"/>
        </w:rPr>
        <w:t xml:space="preserve"> GoPro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, die einsteigerfreundliche </w:t>
      </w:r>
      <w:r w:rsidRPr="5D1BF85A" w:rsidR="2FD3DE53">
        <w:rPr>
          <w:rFonts w:ascii="Brandon Grotesque Regular" w:hAnsi="Brandon Grotesque Regular" w:eastAsia="Brandon Grotesque Regular" w:cs="Brandon Grotesque Regular"/>
          <w:b w:val="1"/>
          <w:bCs w:val="1"/>
          <w:noProof w:val="0"/>
          <w:sz w:val="24"/>
          <w:szCs w:val="24"/>
          <w:lang w:val="de-AT"/>
        </w:rPr>
        <w:t>GATEWAY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, der naturbelassene 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>Singletrail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</w:t>
      </w:r>
      <w:r w:rsidRPr="5D1BF85A" w:rsidR="2FD3DE53">
        <w:rPr>
          <w:rFonts w:ascii="Brandon Grotesque Regular" w:hAnsi="Brandon Grotesque Regular" w:eastAsia="Brandon Grotesque Regular" w:cs="Brandon Grotesque Regular"/>
          <w:b w:val="1"/>
          <w:bCs w:val="1"/>
          <w:noProof w:val="0"/>
          <w:sz w:val="24"/>
          <w:szCs w:val="24"/>
          <w:lang w:val="de-AT"/>
        </w:rPr>
        <w:t>BACK TO THE ROOTS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sowie die anspruchsvolle schwarze Line </w:t>
      </w:r>
      <w:r w:rsidRPr="5D1BF85A" w:rsidR="2FD3DE53">
        <w:rPr>
          <w:rFonts w:ascii="Brandon Grotesque Regular" w:hAnsi="Brandon Grotesque Regular" w:eastAsia="Brandon Grotesque Regular" w:cs="Brandon Grotesque Regular"/>
          <w:b w:val="1"/>
          <w:bCs w:val="1"/>
          <w:noProof w:val="0"/>
          <w:sz w:val="24"/>
          <w:szCs w:val="24"/>
          <w:lang w:val="de-AT"/>
        </w:rPr>
        <w:t>HANGOVER</w:t>
      </w:r>
      <w:r w:rsidRPr="5D1BF85A" w:rsidR="2FD3DE53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>.</w:t>
      </w:r>
      <w:r w:rsidRPr="5D1BF85A" w:rsidR="706F0CDC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</w:t>
      </w:r>
      <w:r w:rsidRPr="5D1BF85A" w:rsidR="005119FD">
        <w:rPr>
          <w:rFonts w:ascii="Brandon Grotesque Regular" w:hAnsi="Brandon Grotesque Regular"/>
        </w:rPr>
        <w:t xml:space="preserve">Die neue </w:t>
      </w:r>
      <w:r w:rsidRPr="5D1BF85A" w:rsidR="005119FD">
        <w:rPr>
          <w:rFonts w:ascii="Brandon Grotesque Regular" w:hAnsi="Brandon Grotesque Regular"/>
          <w:b w:val="1"/>
          <w:bCs w:val="1"/>
        </w:rPr>
        <w:t>Tour de Champions</w:t>
      </w:r>
      <w:r w:rsidRPr="5D1BF85A" w:rsidR="005119FD">
        <w:rPr>
          <w:rFonts w:ascii="Brandon Grotesque Regular" w:hAnsi="Brandon Grotesque Regular"/>
        </w:rPr>
        <w:t xml:space="preserve"> verbindet </w:t>
      </w:r>
      <w:r w:rsidRPr="5D1BF85A" w:rsidR="005119FD">
        <w:rPr>
          <w:rFonts w:ascii="Brandon Grotesque Regular" w:hAnsi="Brandon Grotesque Regular"/>
        </w:rPr>
        <w:t>alle</w:t>
      </w:r>
      <w:r w:rsidRPr="5D1BF85A" w:rsidR="005119FD">
        <w:rPr>
          <w:rFonts w:ascii="Brandon Grotesque Regular" w:hAnsi="Brandon Grotesque Regular"/>
        </w:rPr>
        <w:t xml:space="preserve"> drei Destinationen und macht mit insgesamt 9 Tourstopps </w:t>
      </w:r>
      <w:r w:rsidRPr="5D1BF85A" w:rsidR="005119FD">
        <w:rPr>
          <w:rFonts w:ascii="Brandon Grotesque Regular" w:hAnsi="Brandon Grotesque Regular"/>
        </w:rPr>
        <w:t xml:space="preserve">an legendären Wettkampfstätten </w:t>
      </w:r>
      <w:r w:rsidRPr="5D1BF85A" w:rsidR="005119FD">
        <w:rPr>
          <w:rFonts w:ascii="Brandon Grotesque Regular" w:hAnsi="Brandon Grotesque Regular"/>
        </w:rPr>
        <w:t xml:space="preserve">die Sporthistorie des Home </w:t>
      </w:r>
      <w:r w:rsidRPr="5D1BF85A" w:rsidR="005119FD">
        <w:rPr>
          <w:rFonts w:ascii="Brandon Grotesque Regular" w:hAnsi="Brandon Grotesque Regular"/>
        </w:rPr>
        <w:t>of</w:t>
      </w:r>
      <w:r w:rsidRPr="5D1BF85A" w:rsidR="005119FD">
        <w:rPr>
          <w:rFonts w:ascii="Brandon Grotesque Regular" w:hAnsi="Brandon Grotesque Regular"/>
        </w:rPr>
        <w:t xml:space="preserve"> Lässig nun per Mountainbike erlebbar. </w:t>
      </w:r>
    </w:p>
    <w:p w:rsidRPr="005119FD" w:rsidR="001B5384" w:rsidP="5D1BF85A" w:rsidRDefault="005119FD" w14:paraId="5FCE4C00" w14:textId="5359462E">
      <w:pPr>
        <w:pStyle w:val="Standard"/>
        <w:rPr>
          <w:rFonts w:ascii="Brandon Grotesque Regular" w:hAnsi="Brandon Grotesque Regular"/>
        </w:rPr>
      </w:pPr>
      <w:r w:rsidRPr="5D1BF85A" w:rsidR="5339468A">
        <w:rPr>
          <w:rFonts w:ascii="Brandon Grotesque Regular" w:hAnsi="Brandon Grotesque Regular"/>
          <w:b w:val="1"/>
          <w:bCs w:val="1"/>
        </w:rPr>
        <w:t xml:space="preserve">Bike </w:t>
      </w:r>
      <w:r w:rsidRPr="5D1BF85A" w:rsidR="1BC8C940">
        <w:rPr>
          <w:rFonts w:ascii="Brandon Grotesque Regular" w:hAnsi="Brandon Grotesque Regular"/>
          <w:b w:val="1"/>
          <w:bCs w:val="1"/>
        </w:rPr>
        <w:t>Event</w:t>
      </w:r>
      <w:r w:rsidRPr="5D1BF85A" w:rsidR="5339468A">
        <w:rPr>
          <w:rFonts w:ascii="Brandon Grotesque Regular" w:hAnsi="Brandon Grotesque Regular"/>
          <w:b w:val="1"/>
          <w:bCs w:val="1"/>
        </w:rPr>
        <w:t xml:space="preserve"> </w:t>
      </w:r>
      <w:r w:rsidRPr="5D1BF85A" w:rsidR="1BC8C940">
        <w:rPr>
          <w:rFonts w:ascii="Brandon Grotesque Regular" w:hAnsi="Brandon Grotesque Regular"/>
          <w:b w:val="1"/>
          <w:bCs w:val="1"/>
        </w:rPr>
        <w:t xml:space="preserve">Highlights im Sommer </w:t>
      </w:r>
      <w:r>
        <w:br/>
      </w:r>
      <w:r w:rsidRPr="5D1BF85A" w:rsidR="5EC94F18">
        <w:rPr>
          <w:rFonts w:ascii="Brandon Grotesque Regular" w:hAnsi="Brandon Grotesque Regular"/>
        </w:rPr>
        <w:t>Die</w:t>
      </w:r>
      <w:r w:rsidRPr="5D1BF85A" w:rsidR="1BC8C940">
        <w:rPr>
          <w:rFonts w:ascii="Brandon Grotesque Regular" w:hAnsi="Brandon Grotesque Regular"/>
        </w:rPr>
        <w:t xml:space="preserve"> </w:t>
      </w:r>
      <w:r w:rsidRPr="5D1BF85A" w:rsidR="1BC8C940">
        <w:rPr>
          <w:rFonts w:ascii="Brandon Grotesque Regular" w:hAnsi="Brandon Grotesque Regular"/>
          <w:b w:val="1"/>
          <w:bCs w:val="1"/>
        </w:rPr>
        <w:t>Whoop</w:t>
      </w:r>
      <w:r w:rsidRPr="5D1BF85A" w:rsidR="1BC8C940">
        <w:rPr>
          <w:rFonts w:ascii="Brandon Grotesque Regular" w:hAnsi="Brandon Grotesque Regular"/>
          <w:b w:val="1"/>
          <w:bCs w:val="1"/>
        </w:rPr>
        <w:t xml:space="preserve"> UCI Mountain Bike </w:t>
      </w:r>
      <w:r w:rsidRPr="5D1BF85A" w:rsidR="1BC8C940">
        <w:rPr>
          <w:rFonts w:ascii="Brandon Grotesque Regular" w:hAnsi="Brandon Grotesque Regular"/>
          <w:b w:val="1"/>
          <w:bCs w:val="1"/>
        </w:rPr>
        <w:t>Wo</w:t>
      </w:r>
      <w:r w:rsidRPr="5D1BF85A" w:rsidR="3F15E406">
        <w:rPr>
          <w:rFonts w:ascii="Brandon Grotesque Regular" w:hAnsi="Brandon Grotesque Regular"/>
          <w:b w:val="1"/>
          <w:bCs w:val="1"/>
        </w:rPr>
        <w:t>rl</w:t>
      </w:r>
      <w:r w:rsidRPr="5D1BF85A" w:rsidR="1BC8C940">
        <w:rPr>
          <w:rFonts w:ascii="Brandon Grotesque Regular" w:hAnsi="Brandon Grotesque Regular"/>
          <w:b w:val="1"/>
          <w:bCs w:val="1"/>
        </w:rPr>
        <w:t>d</w:t>
      </w:r>
      <w:r w:rsidRPr="5D1BF85A" w:rsidR="1BC8C940">
        <w:rPr>
          <w:rFonts w:ascii="Brandon Grotesque Regular" w:hAnsi="Brandon Grotesque Regular"/>
          <w:b w:val="1"/>
          <w:bCs w:val="1"/>
        </w:rPr>
        <w:t xml:space="preserve"> </w:t>
      </w:r>
      <w:r w:rsidRPr="5D1BF85A" w:rsidR="5339468A">
        <w:rPr>
          <w:rFonts w:ascii="Brandon Grotesque Regular" w:hAnsi="Brandon Grotesque Regular"/>
          <w:b w:val="1"/>
          <w:bCs w:val="1"/>
        </w:rPr>
        <w:t>S</w:t>
      </w:r>
      <w:r w:rsidRPr="5D1BF85A" w:rsidR="1BC8C940">
        <w:rPr>
          <w:rFonts w:ascii="Brandon Grotesque Regular" w:hAnsi="Brandon Grotesque Regular"/>
          <w:b w:val="1"/>
          <w:bCs w:val="1"/>
        </w:rPr>
        <w:t>eries</w:t>
      </w:r>
      <w:r w:rsidRPr="5D1BF85A" w:rsidR="1BC8C940">
        <w:rPr>
          <w:rFonts w:ascii="Brandon Grotesque Regular" w:hAnsi="Brandon Grotesque Regular"/>
        </w:rPr>
        <w:t>, d</w:t>
      </w:r>
      <w:r w:rsidRPr="5D1BF85A" w:rsidR="5339468A">
        <w:rPr>
          <w:rFonts w:ascii="Brandon Grotesque Regular" w:hAnsi="Brandon Grotesque Regular"/>
        </w:rPr>
        <w:t>i</w:t>
      </w:r>
      <w:r w:rsidRPr="5D1BF85A" w:rsidR="1BC8C940">
        <w:rPr>
          <w:rFonts w:ascii="Brandon Grotesque Regular" w:hAnsi="Brandon Grotesque Regular"/>
        </w:rPr>
        <w:t>e von 11.-14 Juni in Saalfelden Leogang stattfinden</w:t>
      </w:r>
      <w:r w:rsidRPr="5D1BF85A" w:rsidR="17FCA247">
        <w:rPr>
          <w:rFonts w:ascii="Brandon Grotesque Regular" w:hAnsi="Brandon Grotesque Regular"/>
        </w:rPr>
        <w:t>,</w:t>
      </w:r>
      <w:r w:rsidRPr="5D1BF85A" w:rsidR="1BC8C940">
        <w:rPr>
          <w:rFonts w:ascii="Brandon Grotesque Regular" w:hAnsi="Brandon Grotesque Regular"/>
        </w:rPr>
        <w:t xml:space="preserve"> </w:t>
      </w:r>
      <w:r w:rsidRPr="5D1BF85A" w:rsidR="68FB23DB">
        <w:rPr>
          <w:rFonts w:ascii="Brandon Grotesque Regular" w:hAnsi="Brandon Grotesque Regular"/>
        </w:rPr>
        <w:t>bringen</w:t>
      </w:r>
      <w:r w:rsidRPr="5D1BF85A" w:rsidR="68FB23DB">
        <w:rPr>
          <w:rFonts w:ascii="Brandon Grotesque Regular" w:hAnsi="Brandon Grotesque Regular"/>
        </w:rPr>
        <w:t xml:space="preserve"> </w:t>
      </w:r>
      <w:bookmarkStart w:name="_Int_rswiu5j5" w:id="883660049"/>
      <w:r w:rsidRPr="5D1BF85A" w:rsidR="68FB23DB">
        <w:rPr>
          <w:rFonts w:ascii="Brandon Grotesque Regular" w:hAnsi="Brandon Grotesque Regular"/>
        </w:rPr>
        <w:t>zu</w:t>
      </w:r>
      <w:r w:rsidRPr="5D1BF85A" w:rsidR="68FB23DB">
        <w:rPr>
          <w:rFonts w:ascii="Brandon Grotesque Regular" w:hAnsi="Brandon Grotesque Regular"/>
        </w:rPr>
        <w:t xml:space="preserve"> </w:t>
      </w:r>
      <w:r w:rsidRPr="5D1BF85A" w:rsidR="68FB23DB">
        <w:rPr>
          <w:rFonts w:ascii="Brandon Grotesque Regular" w:hAnsi="Brandon Grotesque Regular"/>
        </w:rPr>
        <w:t>Beginn</w:t>
      </w:r>
      <w:bookmarkEnd w:id="883660049"/>
      <w:r w:rsidRPr="5D1BF85A" w:rsidR="68FB23DB">
        <w:rPr>
          <w:rFonts w:ascii="Brandon Grotesque Regular" w:hAnsi="Brandon Grotesque Regular"/>
        </w:rPr>
        <w:t xml:space="preserve"> der Saison die besten </w:t>
      </w:r>
      <w:r w:rsidRPr="5D1BF85A" w:rsidR="68FB23DB">
        <w:rPr>
          <w:rFonts w:ascii="Brandon Grotesque Regular" w:hAnsi="Brandon Grotesque Regular"/>
        </w:rPr>
        <w:t>Mountainbiker:innen</w:t>
      </w:r>
      <w:r w:rsidRPr="5D1BF85A" w:rsidR="68FB23DB">
        <w:rPr>
          <w:rFonts w:ascii="Brandon Grotesque Regular" w:hAnsi="Brandon Grotesque Regular"/>
        </w:rPr>
        <w:t xml:space="preserve"> der Welt in Österreichs größte Bike-Region. </w:t>
      </w:r>
      <w:r w:rsidRPr="5D1BF85A" w:rsidR="34187AD0">
        <w:rPr>
          <w:rFonts w:ascii="Brandon Grotesque Regular" w:hAnsi="Brandon Grotesque Regular"/>
        </w:rPr>
        <w:t xml:space="preserve">Familien und </w:t>
      </w:r>
      <w:r w:rsidRPr="5D1BF85A" w:rsidR="34187AD0">
        <w:rPr>
          <w:rFonts w:ascii="Brandon Grotesque Regular" w:hAnsi="Brandon Grotesque Regular"/>
        </w:rPr>
        <w:t>Einsteiger:innen</w:t>
      </w:r>
      <w:r w:rsidRPr="5D1BF85A" w:rsidR="34187AD0">
        <w:rPr>
          <w:rFonts w:ascii="Brandon Grotesque Regular" w:hAnsi="Brandon Grotesque Regular"/>
        </w:rPr>
        <w:t>, die</w:t>
      </w:r>
      <w:r w:rsidRPr="5D1BF85A" w:rsidR="68FB23DB">
        <w:rPr>
          <w:rFonts w:ascii="Brandon Grotesque Regular" w:hAnsi="Brandon Grotesque Regular"/>
        </w:rPr>
        <w:t xml:space="preserve"> das Biken einmal ausprobieren möchte</w:t>
      </w:r>
      <w:r w:rsidRPr="5D1BF85A" w:rsidR="47D03C16">
        <w:rPr>
          <w:rFonts w:ascii="Brandon Grotesque Regular" w:hAnsi="Brandon Grotesque Regular"/>
        </w:rPr>
        <w:t>n</w:t>
      </w:r>
      <w:r w:rsidRPr="5D1BF85A" w:rsidR="68FB23DB">
        <w:rPr>
          <w:rFonts w:ascii="Brandon Grotesque Regular" w:hAnsi="Brandon Grotesque Regular"/>
        </w:rPr>
        <w:t>,</w:t>
      </w:r>
      <w:r w:rsidRPr="5D1BF85A" w:rsidR="5F1E8179">
        <w:rPr>
          <w:rFonts w:ascii="Brandon Grotesque Regular" w:hAnsi="Brandon Grotesque Regular"/>
        </w:rPr>
        <w:t xml:space="preserve"> </w:t>
      </w:r>
      <w:r w:rsidRPr="5D1BF85A" w:rsidR="2B929F8F">
        <w:rPr>
          <w:rFonts w:ascii="Brandon Grotesque Regular" w:hAnsi="Brandon Grotesque Regular"/>
        </w:rPr>
        <w:t>sind</w:t>
      </w:r>
      <w:r w:rsidRPr="5D1BF85A" w:rsidR="5F1E8179">
        <w:rPr>
          <w:rFonts w:ascii="Brandon Grotesque Regular" w:hAnsi="Brandon Grotesque Regular"/>
        </w:rPr>
        <w:t xml:space="preserve"> am 13. Juni beim</w:t>
      </w:r>
      <w:r w:rsidRPr="5D1BF85A" w:rsidR="68FB23DB">
        <w:rPr>
          <w:rFonts w:ascii="Brandon Grotesque Regular" w:hAnsi="Brandon Grotesque Regular"/>
        </w:rPr>
        <w:t xml:space="preserve"> </w:t>
      </w:r>
      <w:r w:rsidRPr="5D1BF85A" w:rsidR="68FB23DB">
        <w:rPr>
          <w:rFonts w:ascii="Brandon Grotesque Regular" w:hAnsi="Brandon Grotesque Regular"/>
          <w:b w:val="1"/>
          <w:bCs w:val="1"/>
        </w:rPr>
        <w:t xml:space="preserve">Bike Day </w:t>
      </w:r>
      <w:r w:rsidRPr="5D1BF85A" w:rsidR="68FB23DB">
        <w:rPr>
          <w:rFonts w:ascii="Brandon Grotesque Regular" w:hAnsi="Brandon Grotesque Regular"/>
        </w:rPr>
        <w:t xml:space="preserve">in Fieberbrunn </w:t>
      </w:r>
      <w:r w:rsidRPr="5D1BF85A" w:rsidR="570DF82A">
        <w:rPr>
          <w:rFonts w:ascii="Brandon Grotesque Regular" w:hAnsi="Brandon Grotesque Regular"/>
        </w:rPr>
        <w:t xml:space="preserve">richtig. </w:t>
      </w:r>
      <w:r w:rsidRPr="5D1BF85A" w:rsidR="275A4222">
        <w:rPr>
          <w:rFonts w:ascii="Brandon Grotesque Regular" w:hAnsi="Brandon Grotesque Regular"/>
        </w:rPr>
        <w:t xml:space="preserve">Von 9.-12. Juli </w:t>
      </w:r>
      <w:r w:rsidRPr="5D1BF85A" w:rsidR="54D32815">
        <w:rPr>
          <w:rFonts w:ascii="Brandon Grotesque Regular" w:hAnsi="Brandon Grotesque Regular"/>
        </w:rPr>
        <w:t>bringt</w:t>
      </w:r>
      <w:r w:rsidRPr="5D1BF85A" w:rsidR="275A4222">
        <w:rPr>
          <w:rFonts w:ascii="Brandon Grotesque Regular" w:hAnsi="Brandon Grotesque Regular"/>
        </w:rPr>
        <w:t xml:space="preserve"> </w:t>
      </w:r>
      <w:r w:rsidRPr="5D1BF85A" w:rsidR="472080A3">
        <w:rPr>
          <w:rFonts w:ascii="Brandon Grotesque Regular" w:hAnsi="Brandon Grotesque Regular"/>
        </w:rPr>
        <w:t>das</w:t>
      </w:r>
      <w:r w:rsidRPr="5D1BF85A" w:rsidR="1EB7F794">
        <w:rPr>
          <w:rFonts w:ascii="Brandon Grotesque Regular" w:hAnsi="Brandon Grotesque Regular"/>
        </w:rPr>
        <w:t xml:space="preserve"> </w:t>
      </w:r>
      <w:r w:rsidRPr="5D1BF85A" w:rsidR="1EB7F794">
        <w:rPr>
          <w:rFonts w:ascii="Brandon Grotesque Regular" w:hAnsi="Brandon Grotesque Regular"/>
          <w:b w:val="1"/>
          <w:bCs w:val="1"/>
        </w:rPr>
        <w:t>GlemmRide</w:t>
      </w:r>
      <w:r w:rsidRPr="5D1BF85A" w:rsidR="1EB7F794">
        <w:rPr>
          <w:rFonts w:ascii="Brandon Grotesque Regular" w:hAnsi="Brandon Grotesque Regular"/>
          <w:b w:val="1"/>
          <w:bCs w:val="1"/>
        </w:rPr>
        <w:t xml:space="preserve"> Bike Festival</w:t>
      </w:r>
      <w:r w:rsidRPr="5D1BF85A" w:rsidR="570DF82A">
        <w:rPr>
          <w:rFonts w:ascii="Brandon Grotesque Regular" w:hAnsi="Brandon Grotesque Regular"/>
        </w:rPr>
        <w:t xml:space="preserve"> die internationalen Stars der Mountainbike-S</w:t>
      </w:r>
      <w:r w:rsidRPr="5D1BF85A" w:rsidR="67530CD5">
        <w:rPr>
          <w:rFonts w:ascii="Brandon Grotesque Regular" w:hAnsi="Brandon Grotesque Regular"/>
        </w:rPr>
        <w:t xml:space="preserve"> in Saalbach Hinterglemm zusammen</w:t>
      </w:r>
      <w:r w:rsidRPr="5D1BF85A" w:rsidR="570DF82A">
        <w:rPr>
          <w:rFonts w:ascii="Brandon Grotesque Regular" w:hAnsi="Brandon Grotesque Regular"/>
        </w:rPr>
        <w:t>. Neben den Big Air Shows und Downhill Rennen warten auch zahlreiche Aussteller und ein buntes Musikprogramm auf die Besucher.</w:t>
      </w:r>
      <w:r w:rsidRPr="5D1BF85A" w:rsidR="28D1A230">
        <w:rPr>
          <w:rFonts w:ascii="Brandon Grotesque Regular" w:hAnsi="Brandon Grotesque Regular"/>
        </w:rPr>
        <w:t xml:space="preserve"> </w:t>
      </w:r>
      <w:r w:rsidRPr="5D1BF85A" w:rsidR="09ADCB54">
        <w:rPr>
          <w:rFonts w:ascii="Brandon Grotesque Regular" w:hAnsi="Brandon Grotesque Regular"/>
        </w:rPr>
        <w:t>Im</w:t>
      </w:r>
      <w:r w:rsidRPr="5D1BF85A" w:rsidR="50869DB6">
        <w:rPr>
          <w:rFonts w:ascii="Brandon Grotesque Regular" w:hAnsi="Brandon Grotesque Regular"/>
        </w:rPr>
        <w:t xml:space="preserve"> </w:t>
      </w:r>
      <w:r w:rsidRPr="5D1BF85A" w:rsidR="50869DB6">
        <w:rPr>
          <w:rFonts w:ascii="Brandon Grotesque Regular" w:hAnsi="Brandon Grotesque Regular"/>
          <w:b w:val="1"/>
          <w:bCs w:val="1"/>
        </w:rPr>
        <w:t>EPIC Bikepark Leogang</w:t>
      </w:r>
      <w:r w:rsidRPr="5D1BF85A" w:rsidR="50869DB6">
        <w:rPr>
          <w:rFonts w:ascii="Brandon Grotesque Regular" w:hAnsi="Brandon Grotesque Regular"/>
        </w:rPr>
        <w:t xml:space="preserve"> </w:t>
      </w:r>
      <w:r w:rsidRPr="5D1BF85A" w:rsidR="7EFE6556">
        <w:rPr>
          <w:rFonts w:ascii="Brandon Grotesque Regular" w:hAnsi="Brandon Grotesque Regular"/>
        </w:rPr>
        <w:t xml:space="preserve">sorgt </w:t>
      </w:r>
      <w:r w:rsidRPr="5D1BF85A" w:rsidR="515FC56A">
        <w:rPr>
          <w:rFonts w:ascii="Brandon Grotesque Regular" w:hAnsi="Brandon Grotesque Regular"/>
        </w:rPr>
        <w:t xml:space="preserve">Ende Juli </w:t>
      </w:r>
      <w:r w:rsidRPr="5D1BF85A" w:rsidR="50869DB6">
        <w:rPr>
          <w:rFonts w:ascii="Brandon Grotesque Regular" w:hAnsi="Brandon Grotesque Regular"/>
        </w:rPr>
        <w:t xml:space="preserve">das </w:t>
      </w:r>
      <w:r w:rsidRPr="5D1BF85A" w:rsidR="50869DB6">
        <w:rPr>
          <w:rFonts w:ascii="Brandon Grotesque Regular" w:hAnsi="Brandon Grotesque Regular"/>
          <w:b w:val="1"/>
          <w:bCs w:val="1"/>
        </w:rPr>
        <w:t>25-jährige Jubiläum</w:t>
      </w:r>
      <w:r w:rsidRPr="5D1BF85A" w:rsidR="50869DB6">
        <w:rPr>
          <w:rFonts w:ascii="Brandon Grotesque Regular" w:hAnsi="Brandon Grotesque Regular"/>
        </w:rPr>
        <w:t xml:space="preserve"> </w:t>
      </w:r>
      <w:r w:rsidRPr="5D1BF85A" w:rsidR="27205BB6">
        <w:rPr>
          <w:rFonts w:ascii="Brandon Grotesque Regular" w:hAnsi="Brandon Grotesque Regular"/>
        </w:rPr>
        <w:t>für einen Grund zum Feiern</w:t>
      </w:r>
      <w:r w:rsidRPr="5D1BF85A" w:rsidR="1BC8C940">
        <w:rPr>
          <w:rFonts w:ascii="Brandon Grotesque Regular" w:hAnsi="Brandon Grotesque Regular"/>
        </w:rPr>
        <w:t xml:space="preserve">: Während der </w:t>
      </w:r>
      <w:r w:rsidRPr="5D1BF85A" w:rsidR="1BC8C940">
        <w:rPr>
          <w:rFonts w:ascii="Brandon Grotesque Regular" w:hAnsi="Brandon Grotesque Regular"/>
          <w:b w:val="1"/>
          <w:bCs w:val="1"/>
        </w:rPr>
        <w:t>(Leo)Gang</w:t>
      </w:r>
      <w:r w:rsidRPr="5D1BF85A" w:rsidR="1BC8C940">
        <w:rPr>
          <w:rFonts w:ascii="Brandon Grotesque Regular" w:hAnsi="Brandon Grotesque Regular"/>
          <w:b w:val="1"/>
          <w:bCs w:val="1"/>
        </w:rPr>
        <w:t xml:space="preserve"> </w:t>
      </w:r>
      <w:r w:rsidRPr="5D1BF85A" w:rsidR="1BC8C940">
        <w:rPr>
          <w:rFonts w:ascii="Brandon Grotesque Regular" w:hAnsi="Brandon Grotesque Regular"/>
          <w:b w:val="1"/>
          <w:bCs w:val="1"/>
        </w:rPr>
        <w:t>Days</w:t>
      </w:r>
      <w:r w:rsidRPr="5D1BF85A" w:rsidR="1BC8C940">
        <w:rPr>
          <w:rFonts w:ascii="Brandon Grotesque Regular" w:hAnsi="Brandon Grotesque Regular"/>
        </w:rPr>
        <w:t xml:space="preserve"> von 24. bis 26. </w:t>
      </w:r>
      <w:r w:rsidRPr="5D1BF85A" w:rsidR="1BC8C940">
        <w:rPr>
          <w:rFonts w:ascii="Brandon Grotesque Regular" w:hAnsi="Brandon Grotesque Regular"/>
        </w:rPr>
        <w:t>Juli können</w:t>
      </w:r>
      <w:r w:rsidRPr="5D1BF85A" w:rsidR="1BC8C940">
        <w:rPr>
          <w:rFonts w:ascii="Brandon Grotesque Regular" w:hAnsi="Brandon Grotesque Regular"/>
        </w:rPr>
        <w:t xml:space="preserve"> die </w:t>
      </w:r>
      <w:r w:rsidRPr="5D1BF85A" w:rsidR="1BC8C940">
        <w:rPr>
          <w:rFonts w:ascii="Brandon Grotesque Regular" w:hAnsi="Brandon Grotesque Regular"/>
        </w:rPr>
        <w:t>Be</w:t>
      </w:r>
      <w:r w:rsidRPr="5D1BF85A" w:rsidR="1BC8C940">
        <w:rPr>
          <w:rFonts w:ascii="Brandon Grotesque Regular" w:hAnsi="Brandon Grotesque Regular"/>
        </w:rPr>
        <w:t>s</w:t>
      </w:r>
      <w:r w:rsidRPr="5D1BF85A" w:rsidR="5339468A">
        <w:rPr>
          <w:rFonts w:ascii="Brandon Grotesque Regular" w:hAnsi="Brandon Grotesque Regular"/>
        </w:rPr>
        <w:t>uc</w:t>
      </w:r>
      <w:r w:rsidRPr="5D1BF85A" w:rsidR="1BC8C940">
        <w:rPr>
          <w:rFonts w:ascii="Brandon Grotesque Regular" w:hAnsi="Brandon Grotesque Regular"/>
        </w:rPr>
        <w:t>her:innen</w:t>
      </w:r>
      <w:r w:rsidRPr="5D1BF85A" w:rsidR="1BC8C940">
        <w:rPr>
          <w:rFonts w:ascii="Brandon Grotesque Regular" w:hAnsi="Brandon Grotesque Regular"/>
        </w:rPr>
        <w:t xml:space="preserve"> a</w:t>
      </w:r>
      <w:r w:rsidRPr="5D1BF85A" w:rsidR="1BC8C940">
        <w:rPr>
          <w:rFonts w:ascii="Brandon Grotesque Regular" w:hAnsi="Brandon Grotesque Regular"/>
        </w:rPr>
        <w:t xml:space="preserve">n gemeinsamen Rides, Workshops und Side-Events teilnehmen. </w:t>
      </w:r>
    </w:p>
    <w:p w:rsidR="00E763A6" w:rsidP="5D1BF85A" w:rsidRDefault="001B5384" w14:paraId="684DB5C7" w14:textId="77999DC0">
      <w:pPr>
        <w:pStyle w:val="Standard"/>
        <w:rPr>
          <w:rFonts w:ascii="Brandon Grotesque Regular" w:hAnsi="Brandon Grotesque Regular"/>
        </w:rPr>
      </w:pPr>
      <w:r w:rsidRPr="5D1BF85A" w:rsidR="001B5384">
        <w:rPr>
          <w:rFonts w:ascii="Brandon Grotesque Regular" w:hAnsi="Brandon Grotesque Regular"/>
          <w:b w:val="1"/>
          <w:bCs w:val="1"/>
        </w:rPr>
        <w:t xml:space="preserve">Saisonstarts der Destinationen  </w:t>
      </w:r>
      <w:r>
        <w:br/>
      </w:r>
      <w:r w:rsidRPr="5D1BF85A" w:rsidR="4360744E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Eröffnet wird die neue Bike-Saison im EPIC Bikepark Leogang am 8. Mai 2026. Der Bikepark ist bis 8. November geöffnet und die </w:t>
      </w:r>
      <w:r w:rsidRPr="5D1BF85A" w:rsidR="4360744E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>Leoganger</w:t>
      </w:r>
      <w:r w:rsidRPr="5D1BF85A" w:rsidR="4360744E">
        <w:rPr>
          <w:rFonts w:ascii="Brandon Grotesque Regular" w:hAnsi="Brandon Grotesque Regular" w:eastAsia="Brandon Grotesque Regular" w:cs="Brandon Grotesque Regular"/>
          <w:noProof w:val="0"/>
          <w:sz w:val="24"/>
          <w:szCs w:val="24"/>
          <w:lang w:val="de-AT"/>
        </w:rPr>
        <w:t xml:space="preserve"> Bergbahnen sind sogar durchgehend bis zum Start des Skibetriebs für Wanderer in Betrieb.</w:t>
      </w:r>
      <w:r w:rsidRPr="5D1BF85A" w:rsidR="001B5384">
        <w:rPr>
          <w:rFonts w:ascii="Brandon Grotesque Regular" w:hAnsi="Brandon Grotesque Regular" w:eastAsia="Brandon Grotesque Regular" w:cs="Brandon Grotesque Regular"/>
        </w:rPr>
        <w:t xml:space="preserve"> </w:t>
      </w:r>
      <w:r w:rsidRPr="5D1BF85A" w:rsidR="001B5384">
        <w:rPr>
          <w:rFonts w:ascii="Brandon Grotesque Regular" w:hAnsi="Brandon Grotesque Regular"/>
        </w:rPr>
        <w:t xml:space="preserve">Fieberbrunn öffnet ab 14. Mai </w:t>
      </w:r>
      <w:r w:rsidRPr="5D1BF85A" w:rsidR="001B5384">
        <w:rPr>
          <w:rFonts w:ascii="Brandon Grotesque Regular" w:hAnsi="Brandon Grotesque Regular"/>
        </w:rPr>
        <w:t>Timoks</w:t>
      </w:r>
      <w:r w:rsidRPr="5D1BF85A" w:rsidR="001B5384">
        <w:rPr>
          <w:rFonts w:ascii="Brandon Grotesque Regular" w:hAnsi="Brandon Grotesque Regular"/>
        </w:rPr>
        <w:t xml:space="preserve"> Wilde Welt und die </w:t>
      </w:r>
      <w:r w:rsidRPr="5D1BF85A" w:rsidR="001B5384">
        <w:rPr>
          <w:rFonts w:ascii="Brandon Grotesque Regular" w:hAnsi="Brandon Grotesque Regular"/>
        </w:rPr>
        <w:t>Schweinestberg</w:t>
      </w:r>
      <w:r w:rsidRPr="5D1BF85A" w:rsidR="001B5384">
        <w:rPr>
          <w:rFonts w:ascii="Brandon Grotesque Regular" w:hAnsi="Brandon Grotesque Regular"/>
        </w:rPr>
        <w:t xml:space="preserve"> Trails. </w:t>
      </w:r>
      <w:r w:rsidRPr="5D1BF85A" w:rsidR="005119FD">
        <w:rPr>
          <w:rFonts w:ascii="Brandon Grotesque Regular" w:hAnsi="Brandon Grotesque Regular"/>
        </w:rPr>
        <w:t xml:space="preserve">Die Bergbahnen </w:t>
      </w:r>
      <w:r w:rsidRPr="5D1BF85A" w:rsidR="00E763A6">
        <w:rPr>
          <w:rFonts w:ascii="Brandon Grotesque Regular" w:hAnsi="Brandon Grotesque Regular"/>
        </w:rPr>
        <w:t>Saalbach Hinterglemm</w:t>
      </w:r>
      <w:r w:rsidRPr="5D1BF85A" w:rsidR="001B5384">
        <w:rPr>
          <w:rFonts w:ascii="Brandon Grotesque Regular" w:hAnsi="Brandon Grotesque Regular"/>
        </w:rPr>
        <w:t xml:space="preserve"> starte</w:t>
      </w:r>
      <w:r w:rsidRPr="5D1BF85A" w:rsidR="005119FD">
        <w:rPr>
          <w:rFonts w:ascii="Brandon Grotesque Regular" w:hAnsi="Brandon Grotesque Regular"/>
        </w:rPr>
        <w:t>n</w:t>
      </w:r>
      <w:r w:rsidRPr="5D1BF85A" w:rsidR="001B5384">
        <w:rPr>
          <w:rFonts w:ascii="Brandon Grotesque Regular" w:hAnsi="Brandon Grotesque Regular"/>
        </w:rPr>
        <w:t xml:space="preserve"> am 22. Mai in den Sommerbetrieb. </w:t>
      </w:r>
    </w:p>
    <w:p w:rsidR="005119FD" w:rsidP="00E763A6" w:rsidRDefault="005119FD" w14:paraId="345D9549" w14:textId="0C5A6DD7">
      <w:pPr>
        <w:rPr>
          <w:rFonts w:ascii="Brandon Grotesque Regular" w:hAnsi="Brandon Grotesque Regular"/>
        </w:rPr>
      </w:pPr>
      <w:r>
        <w:rPr>
          <w:rFonts w:ascii="Brandon Grotesque Regular" w:hAnsi="Brandon Grotesque Regular"/>
        </w:rPr>
        <w:t xml:space="preserve">Alle weiteren Infos zur Sommer Saison 2026 finden Sie im </w:t>
      </w:r>
      <w:r w:rsidRPr="005119FD">
        <w:rPr>
          <w:rFonts w:ascii="Brandon Grotesque Regular" w:hAnsi="Brandon Grotesque Regular"/>
          <w:color w:val="EE0000"/>
        </w:rPr>
        <w:t>Media Kit</w:t>
      </w:r>
      <w:r>
        <w:rPr>
          <w:rFonts w:ascii="Brandon Grotesque Regular" w:hAnsi="Brandon Grotesque Regular"/>
        </w:rPr>
        <w:t xml:space="preserve"> zum Download sowie online auf </w:t>
      </w:r>
      <w:r w:rsidRPr="005119FD">
        <w:rPr>
          <w:rFonts w:ascii="Brandon Grotesque Regular" w:hAnsi="Brandon Grotesque Regular"/>
          <w:color w:val="EE0000"/>
        </w:rPr>
        <w:t>saalbach.com</w:t>
      </w:r>
    </w:p>
    <w:p w:rsidRPr="005119FD" w:rsidR="005119FD" w:rsidP="00E763A6" w:rsidRDefault="005119FD" w14:paraId="57CBF5E6" w14:textId="77777777">
      <w:pPr>
        <w:rPr>
          <w:rFonts w:ascii="Brandon Grotesque Regular" w:hAnsi="Brandon Grotesque Regular"/>
          <w:b/>
          <w:bCs/>
        </w:rPr>
      </w:pPr>
    </w:p>
    <w:p w:rsidRPr="005119FD" w:rsidR="00E763A6" w:rsidP="00E763A6" w:rsidRDefault="00E763A6" w14:paraId="3345C7B7" w14:textId="77777777">
      <w:pPr>
        <w:rPr>
          <w:rFonts w:ascii="Brandon Grotesque Regular" w:hAnsi="Brandon Grotesque Regular"/>
        </w:rPr>
      </w:pPr>
    </w:p>
    <w:p w:rsidRPr="005119FD" w:rsidR="00E763A6" w:rsidP="00E763A6" w:rsidRDefault="00E763A6" w14:paraId="2F4925B1" w14:textId="77777777">
      <w:pPr>
        <w:rPr>
          <w:rFonts w:ascii="Brandon Grotesque Regular" w:hAnsi="Brandon Grotesque Regular"/>
        </w:rPr>
      </w:pPr>
    </w:p>
    <w:sectPr w:rsidRPr="005119FD" w:rsidR="00E763A6"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andon Grotesque Regular">
    <w:panose1 w:val="020B0604020202020204"/>
    <w:charset w:val="4D"/>
    <w:family w:val="swiss"/>
    <w:notTrueType/>
    <w:pitch w:val="variable"/>
    <w:sig w:usb0="A000002F" w:usb1="5000205B" w:usb2="00000000" w:usb3="00000000" w:csb0="0000009B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rswiu5j5" int2:invalidationBookmarkName="" int2:hashCode="fgFiHIg9RONGPQ" int2:id="prki8Yeh">
      <int2:state int2:type="gram" int2:value="Rejected"/>
    </int2:bookmark>
  </int2:observations>
  <int2:intelligenceSetting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6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A73"/>
    <w:rsid w:val="001B5384"/>
    <w:rsid w:val="002E54EB"/>
    <w:rsid w:val="00367F83"/>
    <w:rsid w:val="004317BA"/>
    <w:rsid w:val="005119FD"/>
    <w:rsid w:val="005754A7"/>
    <w:rsid w:val="00922A73"/>
    <w:rsid w:val="00AD5AE5"/>
    <w:rsid w:val="00B43D10"/>
    <w:rsid w:val="00BF330B"/>
    <w:rsid w:val="00C80021"/>
    <w:rsid w:val="00D926AE"/>
    <w:rsid w:val="00E763A6"/>
    <w:rsid w:val="00F84B77"/>
    <w:rsid w:val="019AE810"/>
    <w:rsid w:val="02CFD5C3"/>
    <w:rsid w:val="031BA8B9"/>
    <w:rsid w:val="05C2F67E"/>
    <w:rsid w:val="0602C879"/>
    <w:rsid w:val="069D26E1"/>
    <w:rsid w:val="0739123A"/>
    <w:rsid w:val="09ADCB54"/>
    <w:rsid w:val="0A0E6D8D"/>
    <w:rsid w:val="0F19BBA3"/>
    <w:rsid w:val="0FF087E3"/>
    <w:rsid w:val="10A4BF29"/>
    <w:rsid w:val="1138DA0C"/>
    <w:rsid w:val="1360AAA6"/>
    <w:rsid w:val="14CF5BA9"/>
    <w:rsid w:val="16A9A68A"/>
    <w:rsid w:val="1742102D"/>
    <w:rsid w:val="17D8FFCA"/>
    <w:rsid w:val="17FCA247"/>
    <w:rsid w:val="1929301E"/>
    <w:rsid w:val="196CB29E"/>
    <w:rsid w:val="1BC8C940"/>
    <w:rsid w:val="1EB7F794"/>
    <w:rsid w:val="20F2F099"/>
    <w:rsid w:val="227E661B"/>
    <w:rsid w:val="244CC093"/>
    <w:rsid w:val="253A46D6"/>
    <w:rsid w:val="27205BB6"/>
    <w:rsid w:val="275A4222"/>
    <w:rsid w:val="28D1A230"/>
    <w:rsid w:val="2B929F8F"/>
    <w:rsid w:val="2BEFBE60"/>
    <w:rsid w:val="2C9017EC"/>
    <w:rsid w:val="2DC7CFCE"/>
    <w:rsid w:val="2DEA614F"/>
    <w:rsid w:val="2FD3DE53"/>
    <w:rsid w:val="34187AD0"/>
    <w:rsid w:val="36F62E26"/>
    <w:rsid w:val="385A62EE"/>
    <w:rsid w:val="38FAF747"/>
    <w:rsid w:val="38FB2A2A"/>
    <w:rsid w:val="396C7302"/>
    <w:rsid w:val="3B3216A8"/>
    <w:rsid w:val="3E34E07D"/>
    <w:rsid w:val="3F15E406"/>
    <w:rsid w:val="42849C69"/>
    <w:rsid w:val="4360744E"/>
    <w:rsid w:val="46E2D5EB"/>
    <w:rsid w:val="472080A3"/>
    <w:rsid w:val="47D03C16"/>
    <w:rsid w:val="48E610F8"/>
    <w:rsid w:val="4BEAB4D1"/>
    <w:rsid w:val="4EF2F09E"/>
    <w:rsid w:val="50869DB6"/>
    <w:rsid w:val="51062BCF"/>
    <w:rsid w:val="515FC56A"/>
    <w:rsid w:val="5339468A"/>
    <w:rsid w:val="54D32815"/>
    <w:rsid w:val="570DF82A"/>
    <w:rsid w:val="58EA9430"/>
    <w:rsid w:val="5904CD9E"/>
    <w:rsid w:val="5AB14F16"/>
    <w:rsid w:val="5C5B7FFB"/>
    <w:rsid w:val="5CF0632C"/>
    <w:rsid w:val="5D1BF85A"/>
    <w:rsid w:val="5EC94F18"/>
    <w:rsid w:val="5F1E8179"/>
    <w:rsid w:val="6019171B"/>
    <w:rsid w:val="61AD18E6"/>
    <w:rsid w:val="6241DF2D"/>
    <w:rsid w:val="62A0E936"/>
    <w:rsid w:val="62A189A3"/>
    <w:rsid w:val="63BFE6B9"/>
    <w:rsid w:val="63D9C91A"/>
    <w:rsid w:val="6439E98D"/>
    <w:rsid w:val="666DB6CD"/>
    <w:rsid w:val="6680EE4F"/>
    <w:rsid w:val="67530CD5"/>
    <w:rsid w:val="689809E9"/>
    <w:rsid w:val="68BB6FB3"/>
    <w:rsid w:val="68FB23DB"/>
    <w:rsid w:val="6ECC92EF"/>
    <w:rsid w:val="6F2021B5"/>
    <w:rsid w:val="706F0CDC"/>
    <w:rsid w:val="75ED949D"/>
    <w:rsid w:val="76811696"/>
    <w:rsid w:val="78399F1E"/>
    <w:rsid w:val="793DEDBD"/>
    <w:rsid w:val="7C12AA40"/>
    <w:rsid w:val="7CE38EAD"/>
    <w:rsid w:val="7CFB930D"/>
    <w:rsid w:val="7EFE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F478B7"/>
  <w15:chartTrackingRefBased/>
  <w15:docId w15:val="{AA44E2F9-A804-DD4E-97A3-A6FD89FF1E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22A7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22A7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22A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22A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22A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22A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22A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22A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22A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922A7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922A7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922A7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922A73"/>
    <w:rPr>
      <w:rFonts w:eastAsiaTheme="majorEastAsia" w:cstheme="majorBidi"/>
      <w:i/>
      <w:iCs/>
      <w:color w:val="0F4761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922A73"/>
    <w:rPr>
      <w:rFonts w:eastAsiaTheme="majorEastAsia" w:cstheme="majorBidi"/>
      <w:color w:val="0F4761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922A73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922A73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922A73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922A7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22A7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922A7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22A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922A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22A73"/>
    <w:pPr>
      <w:spacing w:before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922A7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22A7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22A7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22A7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922A7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22A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87a2ca117d2b454e" /><Relationship Type="http://schemas.microsoft.com/office/2011/relationships/commentsExtended" Target="commentsExtended.xml" Id="R458e5b4c8a244cf7" /><Relationship Type="http://schemas.microsoft.com/office/2011/relationships/people" Target="people.xml" Id="Reb3cf5989bf74bed" /><Relationship Type="http://schemas.microsoft.com/office/2020/10/relationships/intelligence" Target="intelligence2.xml" Id="Radc808c902e54b09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7A793B28F9549B195F3FF72283A47" ma:contentTypeVersion="19" ma:contentTypeDescription="Ein neues Dokument erstellen." ma:contentTypeScope="" ma:versionID="d0e5f133dd56bb2f8d8badc6fb49c2bd">
  <xsd:schema xmlns:xsd="http://www.w3.org/2001/XMLSchema" xmlns:xs="http://www.w3.org/2001/XMLSchema" xmlns:p="http://schemas.microsoft.com/office/2006/metadata/properties" xmlns:ns2="d7e5db15-a567-469f-bfac-ca31d1456c7b" xmlns:ns3="f890451c-5979-44e8-aba0-c30cd89d669f" targetNamespace="http://schemas.microsoft.com/office/2006/metadata/properties" ma:root="true" ma:fieldsID="493ed322cb7d8b1c72826eec4ecfdaf4" ns2:_="" ns3:_="">
    <xsd:import namespace="d7e5db15-a567-469f-bfac-ca31d1456c7b"/>
    <xsd:import namespace="f890451c-5979-44e8-aba0-c30cd89d66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e5db15-a567-469f-bfac-ca31d1456c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e6828ff3-3286-4123-bf82-c8f07da7d1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0451c-5979-44e8-aba0-c30cd89d669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ee3ecc4-2b39-427b-98b4-52d23ab281c7}" ma:internalName="TaxCatchAll" ma:showField="CatchAllData" ma:web="f890451c-5979-44e8-aba0-c30cd89d66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90451c-5979-44e8-aba0-c30cd89d669f" xsi:nil="true"/>
    <lcf76f155ced4ddcb4097134ff3c332f xmlns="d7e5db15-a567-469f-bfac-ca31d1456c7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1B513F-F0DC-4A6D-8FF8-FCE437BB7DAC}"/>
</file>

<file path=customXml/itemProps2.xml><?xml version="1.0" encoding="utf-8"?>
<ds:datastoreItem xmlns:ds="http://schemas.openxmlformats.org/officeDocument/2006/customXml" ds:itemID="{B68DA1BA-176E-4333-BF83-4A7592DC1AD6}"/>
</file>

<file path=customXml/itemProps3.xml><?xml version="1.0" encoding="utf-8"?>
<ds:datastoreItem xmlns:ds="http://schemas.openxmlformats.org/officeDocument/2006/customXml" ds:itemID="{B50CDB75-4835-499B-80E2-E5BFE9DB97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Öller</dc:creator>
  <cp:keywords/>
  <dc:description/>
  <cp:lastModifiedBy>Lena Öller - saalbach.com</cp:lastModifiedBy>
  <cp:revision>10</cp:revision>
  <dcterms:created xsi:type="dcterms:W3CDTF">2026-04-13T12:36:00Z</dcterms:created>
  <dcterms:modified xsi:type="dcterms:W3CDTF">2026-04-16T14:24:38Z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0x010100B587A793B28F9549B195F3FF72283A47</vt:lpwstr>
  </property>
  <property fmtid="{D5CDD505-2E9C-101B-9397-08002B2CF9AE}" pid="3" name="MediaServiceImageTags">
    <vt:lpwstr/>
  </property>
</Properties>
</file>